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16A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eastAsia="宋体"/>
          <w:b/>
          <w:bCs/>
          <w:color w:val="000000" w:themeColor="text1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六安市叶集区人民医院（市六院）</w:t>
      </w:r>
      <w:bookmarkStart w:id="0" w:name="_GoBack"/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西门子C型臂</w:t>
      </w: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维修询价</w:t>
      </w:r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End w:id="0"/>
    </w:p>
    <w:p w14:paraId="26E8620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481e91d79a1e6f71134370a8024e2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81e91d79a1e6f71134370a8024e2d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2" name="图片 2" descr="f86ae02a2ab47a6b0c4467d559eda9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86ae02a2ab47a6b0c4467d559eda9f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CDE9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7e54accc14727f00d2a27a2d9806a6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e54accc14727f00d2a27a2d9806a6c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C3591"/>
    <w:rsid w:val="598C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2026-11-06T06:47:00Z</dcterms:created>
  <dc:creator>Q</dc:creator>
  <cp:lastModifiedBy>Q</cp:lastModifiedBy>
  <dcterms:modified xsi:type="dcterms:W3CDTF">2026-11-06T06:50:22Z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927BBBEFB07B48B08A383485E521410D_11</vt:lpwstr>
  </property>
  <property fmtid="{D5CDD505-2E9C-101B-9397-08002B2CF9AE}" pid="4" name="KSOTemplateDocerSaveRecord">
    <vt:lpwstr>eyJoZGlkIjoiMjFlNDhmNmZlZWQwYWFhYTBmYjg0NTMzZWNlYTQ2NGYiLCJ1c2VySWQiOiI5MzE3NzA1MTIifQ==</vt:lpwstr>
  </property>
</Properties>
</file>